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1B" w:rsidRPr="00F91301" w:rsidRDefault="00D77DBE" w:rsidP="00BD6E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8 класс </w:t>
      </w:r>
      <w:r w:rsidR="00BD6E1B" w:rsidRPr="00F9130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«Технические характеристики компьютера и сетей»</w:t>
      </w:r>
    </w:p>
    <w:p w:rsidR="00BD6E1B" w:rsidRPr="00F91301" w:rsidRDefault="00BD6E1B" w:rsidP="00BD6E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91301">
        <w:rPr>
          <w:rFonts w:ascii="Times New Roman" w:hAnsi="Times New Roman" w:cs="Times New Roman"/>
          <w:b/>
          <w:color w:val="000000"/>
          <w:sz w:val="24"/>
          <w:szCs w:val="24"/>
        </w:rPr>
        <w:t>1 вариант</w:t>
      </w:r>
    </w:p>
    <w:p w:rsidR="00CA607B" w:rsidRPr="001772AB" w:rsidRDefault="00CA607B" w:rsidP="004969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551EE" w:rsidRPr="001772AB" w:rsidRDefault="00C75798" w:rsidP="00C75798">
      <w:pPr>
        <w:pStyle w:val="ab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Переведите 4 Мб в Кб.</w:t>
      </w:r>
    </w:p>
    <w:p w:rsidR="00C75798" w:rsidRPr="001772AB" w:rsidRDefault="00C75798" w:rsidP="00C75798">
      <w:pPr>
        <w:pStyle w:val="ab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4000 Кб 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) 4096 Кб 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) 32 Кб 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 0,004 Кб</w:t>
      </w:r>
    </w:p>
    <w:p w:rsidR="00C75798" w:rsidRPr="001772AB" w:rsidRDefault="00C75798" w:rsidP="00C75798">
      <w:pPr>
        <w:pStyle w:val="ab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Продолжите определение. Мощность алфавита - это...</w:t>
      </w:r>
    </w:p>
    <w:p w:rsidR="00C75798" w:rsidRPr="001772AB" w:rsidRDefault="00C75798" w:rsidP="00C75798">
      <w:pPr>
        <w:pStyle w:val="ab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набор символов, используемых для представления информации.</w:t>
      </w:r>
    </w:p>
    <w:p w:rsidR="00C75798" w:rsidRPr="001772AB" w:rsidRDefault="00C75798" w:rsidP="00C75798">
      <w:pPr>
        <w:pStyle w:val="ab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количество символов, используемых в алфавите.</w:t>
      </w:r>
    </w:p>
    <w:p w:rsidR="00C75798" w:rsidRPr="001772AB" w:rsidRDefault="00C75798" w:rsidP="00C75798">
      <w:pPr>
        <w:pStyle w:val="ab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объем информации, который несёт 1 символ алфавита.</w:t>
      </w:r>
    </w:p>
    <w:p w:rsidR="00C75798" w:rsidRPr="001772AB" w:rsidRDefault="00C75798" w:rsidP="00C75798">
      <w:pPr>
        <w:pStyle w:val="ab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количество слов, которые можно составить из данного алфавита.</w:t>
      </w:r>
    </w:p>
    <w:p w:rsidR="00C75798" w:rsidRPr="001772AB" w:rsidRDefault="00C75798" w:rsidP="00C75798">
      <w:pPr>
        <w:pStyle w:val="ab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Формула Хартли для вычисления мощности алфавита</w:t>
      </w:r>
    </w:p>
    <w:p w:rsidR="00C75798" w:rsidRPr="001772AB" w:rsidRDefault="00C75798" w:rsidP="00C7579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A) N=2</w:t>
      </w:r>
      <w:r w:rsidRPr="001772AB"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en-US"/>
        </w:rPr>
        <w:t>i</w:t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  <w:t>B</w:t>
      </w:r>
      <w:proofErr w:type="gramStart"/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)N</w:t>
      </w:r>
      <w:proofErr w:type="gramEnd"/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=i</w:t>
      </w:r>
      <w:r w:rsidRPr="001772AB"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en-US"/>
        </w:rPr>
        <w:t>2</w:t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  <w:t xml:space="preserve">C) I=K*I </w:t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  <w:t>D)N=K*I</w:t>
      </w:r>
      <w:bookmarkStart w:id="0" w:name="_GoBack"/>
      <w:bookmarkEnd w:id="0"/>
    </w:p>
    <w:p w:rsidR="00C75798" w:rsidRPr="001772AB" w:rsidRDefault="00C75798" w:rsidP="00C75798">
      <w:pPr>
        <w:pStyle w:val="ab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Каждый символ алфавита записан с помощью 6 цифр двоичного кода. Определите максимальное количество символов в этом алфавите</w:t>
      </w:r>
    </w:p>
    <w:p w:rsidR="00C75798" w:rsidRPr="001772AB" w:rsidRDefault="00C75798" w:rsidP="00C75798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A) 6  </w:t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  <w:t>B</w:t>
      </w:r>
      <w:proofErr w:type="gramStart"/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)12</w:t>
      </w:r>
      <w:proofErr w:type="gramEnd"/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  <w:t xml:space="preserve">C) 32 </w:t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  <w:t>D) 64</w:t>
      </w:r>
    </w:p>
    <w:p w:rsidR="00C75798" w:rsidRPr="001772AB" w:rsidRDefault="00C75798" w:rsidP="00C75798">
      <w:pPr>
        <w:pStyle w:val="ab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Сообщение, записанное буквами из 32-символьного алфавита, содержит 100 символов. </w:t>
      </w:r>
      <w:proofErr w:type="spellStart"/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Вычислить</w:t>
      </w:r>
      <w:proofErr w:type="spellEnd"/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информационный</w:t>
      </w:r>
      <w:proofErr w:type="spellEnd"/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объем</w:t>
      </w:r>
      <w:proofErr w:type="spellEnd"/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сообщения</w:t>
      </w:r>
      <w:proofErr w:type="spellEnd"/>
    </w:p>
    <w:p w:rsidR="001772AB" w:rsidRDefault="00C75798" w:rsidP="00C75798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) 500 бит  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1772AB" w:rsidRDefault="00C75798" w:rsidP="00C75798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) 500 байт 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1772AB" w:rsidRDefault="00C75798" w:rsidP="00C75798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) 3200 бит 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C75798" w:rsidRPr="001772AB" w:rsidRDefault="00C75798" w:rsidP="00C75798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 3,125 бит</w:t>
      </w:r>
    </w:p>
    <w:p w:rsidR="00C75798" w:rsidRPr="001772AB" w:rsidRDefault="00802D07" w:rsidP="00802D07">
      <w:pPr>
        <w:pStyle w:val="ab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Устройство управления (УУ) процессора</w:t>
      </w:r>
    </w:p>
    <w:p w:rsidR="00802D07" w:rsidRPr="001772AB" w:rsidRDefault="00802D07" w:rsidP="00802D07">
      <w:pPr>
        <w:pStyle w:val="ab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расширяет вычислительные возможности самого процессора</w:t>
      </w:r>
    </w:p>
    <w:p w:rsidR="00802D07" w:rsidRPr="001772AB" w:rsidRDefault="00802D07" w:rsidP="00802D07">
      <w:pPr>
        <w:pStyle w:val="ab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обеспечивает последовательность выполнения команд процессора</w:t>
      </w:r>
    </w:p>
    <w:p w:rsidR="00802D07" w:rsidRPr="001772AB" w:rsidRDefault="00802D07" w:rsidP="00802D07">
      <w:pPr>
        <w:pStyle w:val="ab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выполняет все  арифметические и логические операции</w:t>
      </w:r>
    </w:p>
    <w:p w:rsidR="00802D07" w:rsidRPr="001772AB" w:rsidRDefault="00802D07" w:rsidP="00802D07">
      <w:pPr>
        <w:pStyle w:val="ab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обеспечивает связь устройств</w:t>
      </w:r>
    </w:p>
    <w:p w:rsidR="00802D07" w:rsidRPr="001772AB" w:rsidRDefault="00802D07" w:rsidP="00802D07">
      <w:pPr>
        <w:pStyle w:val="ab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Кеш память</w:t>
      </w:r>
    </w:p>
    <w:p w:rsidR="00802D07" w:rsidRPr="001772AB" w:rsidRDefault="00802D07" w:rsidP="00802D07">
      <w:pPr>
        <w:pStyle w:val="ab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предназначена для хранения постоянной информации о конфигурации компьютера</w:t>
      </w:r>
    </w:p>
    <w:p w:rsidR="00802D07" w:rsidRPr="001772AB" w:rsidRDefault="00802D07" w:rsidP="00802D07">
      <w:pPr>
        <w:pStyle w:val="ab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предназначена для временного хранения обрабатываемой в данный момент программы и данных.</w:t>
      </w:r>
    </w:p>
    <w:p w:rsidR="00802D07" w:rsidRPr="001772AB" w:rsidRDefault="00802D07" w:rsidP="00802D07">
      <w:pPr>
        <w:pStyle w:val="ab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предназначено для длительного хранения разнообразной информации, не зависимо от того включен или выключен компьютер</w:t>
      </w:r>
    </w:p>
    <w:p w:rsidR="00802D07" w:rsidRPr="001772AB" w:rsidRDefault="00802D07" w:rsidP="00802D07">
      <w:pPr>
        <w:pStyle w:val="ab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предназначена для ускорения обмена данными между ОЗУ и процессором и содержит наиболее часто используемые данные из ОЗУ</w:t>
      </w:r>
    </w:p>
    <w:p w:rsidR="00A91906" w:rsidRPr="001772AB" w:rsidRDefault="00A91906" w:rsidP="00A91906">
      <w:pPr>
        <w:pStyle w:val="ab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К основным характеристикам процессора не относится</w:t>
      </w:r>
    </w:p>
    <w:p w:rsidR="00A91906" w:rsidRPr="001772AB" w:rsidRDefault="00A91906" w:rsidP="00A91906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А) тактовая частота    В) количество ядер    С) разрядность   </w:t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 объем в Гб</w:t>
      </w:r>
    </w:p>
    <w:p w:rsidR="00A91906" w:rsidRPr="001772AB" w:rsidRDefault="00A91906" w:rsidP="00A91906">
      <w:pPr>
        <w:pStyle w:val="ab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Тактовая частота процессора – это</w:t>
      </w:r>
    </w:p>
    <w:p w:rsidR="00A91906" w:rsidRPr="001772AB" w:rsidRDefault="00A91906" w:rsidP="00A91906">
      <w:pPr>
        <w:pStyle w:val="ab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количество элементарных операций, выполняемых процессором за 1 секунду</w:t>
      </w:r>
    </w:p>
    <w:p w:rsidR="00A91906" w:rsidRPr="001772AB" w:rsidRDefault="00A91906" w:rsidP="00A91906">
      <w:pPr>
        <w:pStyle w:val="ab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количество бит, обрабатываемых процессором за 1 такт</w:t>
      </w:r>
    </w:p>
    <w:p w:rsidR="00A91906" w:rsidRPr="001772AB" w:rsidRDefault="00A91906" w:rsidP="00A91906">
      <w:pPr>
        <w:pStyle w:val="ab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количество одновременно выполняемых потоков</w:t>
      </w:r>
    </w:p>
    <w:p w:rsidR="00A91906" w:rsidRPr="001772AB" w:rsidRDefault="00A91906" w:rsidP="00A91906">
      <w:pPr>
        <w:pStyle w:val="ab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размер транзисторов</w:t>
      </w:r>
    </w:p>
    <w:p w:rsidR="001772AB" w:rsidRPr="001772AB" w:rsidRDefault="001772AB" w:rsidP="001772AB">
      <w:pPr>
        <w:pStyle w:val="ab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Какое устройство служит для обработки информации?</w:t>
      </w:r>
    </w:p>
    <w:p w:rsidR="001772AB" w:rsidRDefault="001772AB" w:rsidP="001772AB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1772AB">
        <w:rPr>
          <w:rFonts w:ascii="Times New Roman" w:hAnsi="Times New Roman" w:cs="Times New Roman"/>
          <w:color w:val="000000"/>
          <w:sz w:val="24"/>
          <w:szCs w:val="24"/>
        </w:rPr>
        <w:t>процессор</w:t>
      </w:r>
      <w:proofErr w:type="gramEnd"/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772AB">
        <w:rPr>
          <w:sz w:val="24"/>
          <w:szCs w:val="24"/>
        </w:rPr>
        <w:t xml:space="preserve"> 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оперативная память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 винчестер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 ПЗУ</w:t>
      </w:r>
    </w:p>
    <w:p w:rsidR="001772AB" w:rsidRPr="001772AB" w:rsidRDefault="001772AB" w:rsidP="001772AB">
      <w:pPr>
        <w:pStyle w:val="ab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0D650605" wp14:editId="77A4AF60">
            <wp:simplePos x="0" y="0"/>
            <wp:positionH relativeFrom="column">
              <wp:posOffset>2946676</wp:posOffset>
            </wp:positionH>
            <wp:positionV relativeFrom="paragraph">
              <wp:posOffset>-187546</wp:posOffset>
            </wp:positionV>
            <wp:extent cx="1284051" cy="1007097"/>
            <wp:effectExtent l="0" t="0" r="0" b="3175"/>
            <wp:wrapTight wrapText="bothSides">
              <wp:wrapPolygon edited="0">
                <wp:start x="0" y="0"/>
                <wp:lineTo x="0" y="21259"/>
                <wp:lineTo x="21151" y="21259"/>
                <wp:lineTo x="21151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327" t="48661" r="35742" b="30519"/>
                    <a:stretch/>
                  </pic:blipFill>
                  <pic:spPr bwMode="auto">
                    <a:xfrm>
                      <a:off x="0" y="0"/>
                      <a:ext cx="1284051" cy="10070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Что изображено на рисунке?</w:t>
      </w:r>
    </w:p>
    <w:p w:rsidR="001772AB" w:rsidRDefault="001772AB" w:rsidP="001772AB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1772AB">
        <w:rPr>
          <w:rFonts w:ascii="Times New Roman" w:hAnsi="Times New Roman" w:cs="Times New Roman"/>
          <w:color w:val="000000"/>
          <w:sz w:val="24"/>
          <w:szCs w:val="24"/>
        </w:rPr>
        <w:t>процессор</w:t>
      </w:r>
      <w:proofErr w:type="gramEnd"/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1772AB" w:rsidRDefault="001772AB" w:rsidP="001772AB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772AB">
        <w:rPr>
          <w:sz w:val="24"/>
          <w:szCs w:val="24"/>
        </w:rPr>
        <w:t xml:space="preserve"> </w:t>
      </w:r>
      <w:proofErr w:type="gramStart"/>
      <w:r w:rsidRPr="001772AB">
        <w:rPr>
          <w:rFonts w:ascii="Times New Roman" w:hAnsi="Times New Roman" w:cs="Times New Roman"/>
          <w:color w:val="000000"/>
          <w:sz w:val="24"/>
          <w:szCs w:val="24"/>
        </w:rPr>
        <w:t>оперативная</w:t>
      </w:r>
      <w:proofErr w:type="gramEnd"/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память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1772AB" w:rsidRDefault="001772AB" w:rsidP="001772AB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1772AB">
        <w:rPr>
          <w:rFonts w:ascii="Times New Roman" w:hAnsi="Times New Roman" w:cs="Times New Roman"/>
          <w:color w:val="000000"/>
          <w:sz w:val="24"/>
          <w:szCs w:val="24"/>
        </w:rPr>
        <w:t>винчестер</w:t>
      </w:r>
      <w:proofErr w:type="gramEnd"/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1772AB" w:rsidRPr="001772AB" w:rsidRDefault="001772AB" w:rsidP="001772AB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1772AB">
        <w:rPr>
          <w:rFonts w:ascii="Times New Roman" w:hAnsi="Times New Roman" w:cs="Times New Roman"/>
          <w:color w:val="000000"/>
          <w:sz w:val="24"/>
          <w:szCs w:val="24"/>
        </w:rPr>
        <w:t>видеокарта</w:t>
      </w:r>
      <w:proofErr w:type="gramEnd"/>
    </w:p>
    <w:p w:rsidR="00A91906" w:rsidRPr="001772AB" w:rsidRDefault="00A91906" w:rsidP="00A91906">
      <w:pPr>
        <w:pStyle w:val="ab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Устройство, используемое для создания компьютерной сети</w:t>
      </w:r>
    </w:p>
    <w:p w:rsidR="00A91906" w:rsidRPr="001772AB" w:rsidRDefault="00A91906" w:rsidP="00A91906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1772AB">
        <w:rPr>
          <w:rFonts w:ascii="Times New Roman" w:hAnsi="Times New Roman" w:cs="Times New Roman"/>
          <w:color w:val="000000"/>
          <w:sz w:val="24"/>
          <w:szCs w:val="24"/>
        </w:rPr>
        <w:t>процессор</w:t>
      </w:r>
      <w:proofErr w:type="gramEnd"/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772AB">
        <w:rPr>
          <w:sz w:val="24"/>
          <w:szCs w:val="24"/>
        </w:rPr>
        <w:t xml:space="preserve"> 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плоттер  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) роутер 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 планшет</w:t>
      </w:r>
    </w:p>
    <w:p w:rsidR="00A91906" w:rsidRPr="001772AB" w:rsidRDefault="00A91906" w:rsidP="00A91906">
      <w:pPr>
        <w:pStyle w:val="ab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Пропускная способность сети –</w:t>
      </w:r>
    </w:p>
    <w:p w:rsidR="00A91906" w:rsidRPr="001772AB" w:rsidRDefault="00A91906" w:rsidP="00A91906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время между моментом поступления пакета на вход какого-либо сетевого устройства и моментом появления его на выходе этого устройства</w:t>
      </w:r>
    </w:p>
    <w:p w:rsidR="00A91906" w:rsidRPr="001772AB" w:rsidRDefault="00A91906" w:rsidP="00A91906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772AB">
        <w:rPr>
          <w:rFonts w:ascii="Times New Roman" w:hAnsi="Times New Roman" w:cs="Times New Roman"/>
          <w:color w:val="000000"/>
          <w:sz w:val="24"/>
          <w:szCs w:val="24"/>
        </w:rPr>
        <w:t>время</w:t>
      </w:r>
      <w:proofErr w:type="gramEnd"/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за которое будет передан 1 Мб информации</w:t>
      </w:r>
    </w:p>
    <w:p w:rsidR="00A91906" w:rsidRPr="001772AB" w:rsidRDefault="00A91906" w:rsidP="00A91906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интервал времени между отправкой запроса пользователя к какой-либо сетевой службе и получением ответа на этот запрос</w:t>
      </w:r>
    </w:p>
    <w:p w:rsidR="00A91906" w:rsidRPr="001772AB" w:rsidRDefault="00A91906" w:rsidP="00A91906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количество передаваемой информации по сети за 1 секунду</w:t>
      </w:r>
    </w:p>
    <w:p w:rsidR="00A91906" w:rsidRPr="001772AB" w:rsidRDefault="00A91906" w:rsidP="00A91906">
      <w:pPr>
        <w:pStyle w:val="ab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Сравните скорость скачивания информации из Интернета и скорость загрузки (передачи) данных в Интернет для домашних компьютеров</w:t>
      </w:r>
    </w:p>
    <w:p w:rsidR="00A91906" w:rsidRPr="001772AB" w:rsidRDefault="00A91906" w:rsidP="00A91906">
      <w:pPr>
        <w:pStyle w:val="ab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они равны</w:t>
      </w:r>
    </w:p>
    <w:p w:rsidR="00A91906" w:rsidRPr="001772AB" w:rsidRDefault="00A91906" w:rsidP="00A91906">
      <w:pPr>
        <w:pStyle w:val="ab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скорость скачивания всегда больше</w:t>
      </w:r>
    </w:p>
    <w:p w:rsidR="00A91906" w:rsidRPr="001772AB" w:rsidRDefault="00A91906" w:rsidP="00A91906">
      <w:pPr>
        <w:pStyle w:val="ab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скорость передачи всегда больше</w:t>
      </w:r>
    </w:p>
    <w:p w:rsidR="00A91906" w:rsidRPr="001772AB" w:rsidRDefault="00A91906" w:rsidP="00A91906">
      <w:pPr>
        <w:pStyle w:val="ab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нельзя сравнить, так как могут быть разными в разные моменты времени</w:t>
      </w:r>
    </w:p>
    <w:p w:rsidR="00A91906" w:rsidRPr="001772AB" w:rsidRDefault="00A91906" w:rsidP="00A91906">
      <w:pPr>
        <w:pStyle w:val="ab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Сколько времени потребуется для передачи файла объемом 4Мб, если скорость передачи 4 Мбит/с?</w:t>
      </w:r>
    </w:p>
    <w:p w:rsidR="00A91906" w:rsidRPr="001772AB" w:rsidRDefault="00A91906" w:rsidP="00A91906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) 1 секунда  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772AB">
        <w:rPr>
          <w:sz w:val="24"/>
          <w:szCs w:val="24"/>
        </w:rPr>
        <w:t xml:space="preserve"> 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8 секунд  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) 16 секунд 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 около часа</w:t>
      </w:r>
    </w:p>
    <w:p w:rsidR="00A91906" w:rsidRPr="001772AB" w:rsidRDefault="00A91906" w:rsidP="00A91906">
      <w:pPr>
        <w:pStyle w:val="ab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Вычислите пропускную способность канала связи, если известно, что за 4 секунды было передано 5 файлов, каждый размером 128 байт.</w:t>
      </w:r>
    </w:p>
    <w:p w:rsidR="00A91906" w:rsidRPr="001772AB" w:rsidRDefault="00A91906" w:rsidP="00A91906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 160 байт/с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772AB">
        <w:rPr>
          <w:sz w:val="24"/>
          <w:szCs w:val="24"/>
        </w:rPr>
        <w:t xml:space="preserve"> 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6</w:t>
      </w:r>
      <w:proofErr w:type="gramStart"/>
      <w:r w:rsidRPr="001772AB">
        <w:rPr>
          <w:rFonts w:ascii="Times New Roman" w:hAnsi="Times New Roman" w:cs="Times New Roman"/>
          <w:color w:val="000000"/>
          <w:sz w:val="24"/>
          <w:szCs w:val="24"/>
        </w:rPr>
        <w:t>,4</w:t>
      </w:r>
      <w:proofErr w:type="gramEnd"/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байт/с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 160 бит/с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 2,5 Кб/с</w:t>
      </w:r>
    </w:p>
    <w:p w:rsidR="00A91906" w:rsidRPr="001772AB" w:rsidRDefault="00A91906" w:rsidP="00A91906">
      <w:pPr>
        <w:pStyle w:val="ab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Модем, передающий информацию со скоростью 28 800 бит/с, за 1 секунду может передать</w:t>
      </w:r>
    </w:p>
    <w:p w:rsidR="001772AB" w:rsidRDefault="00A91906" w:rsidP="00A91906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1772AB">
        <w:rPr>
          <w:rFonts w:ascii="Times New Roman" w:hAnsi="Times New Roman" w:cs="Times New Roman"/>
          <w:color w:val="000000"/>
          <w:sz w:val="24"/>
          <w:szCs w:val="24"/>
        </w:rPr>
        <w:t>видеофайл</w:t>
      </w:r>
      <w:proofErr w:type="gramEnd"/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(3,6 Мб)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1772AB" w:rsidRDefault="00A91906" w:rsidP="00A91906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772AB">
        <w:rPr>
          <w:sz w:val="24"/>
          <w:szCs w:val="24"/>
        </w:rPr>
        <w:t xml:space="preserve"> </w:t>
      </w:r>
      <w:proofErr w:type="gramStart"/>
      <w:r w:rsidRPr="001772AB">
        <w:rPr>
          <w:rFonts w:ascii="Times New Roman" w:hAnsi="Times New Roman" w:cs="Times New Roman"/>
          <w:color w:val="000000"/>
          <w:sz w:val="24"/>
          <w:szCs w:val="24"/>
        </w:rPr>
        <w:t>аудиофайл</w:t>
      </w:r>
      <w:proofErr w:type="gramEnd"/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(360 Кб)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1772AB" w:rsidRDefault="00A91906" w:rsidP="00A91906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1772AB">
        <w:rPr>
          <w:rFonts w:ascii="Times New Roman" w:hAnsi="Times New Roman" w:cs="Times New Roman"/>
          <w:color w:val="000000"/>
          <w:sz w:val="24"/>
          <w:szCs w:val="24"/>
        </w:rPr>
        <w:t>рисунок</w:t>
      </w:r>
      <w:proofErr w:type="gramEnd"/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(36 Кб)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A91906" w:rsidRPr="001772AB" w:rsidRDefault="00A91906" w:rsidP="00A91906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1772AB">
        <w:rPr>
          <w:rFonts w:ascii="Times New Roman" w:hAnsi="Times New Roman" w:cs="Times New Roman"/>
          <w:color w:val="000000"/>
          <w:sz w:val="24"/>
          <w:szCs w:val="24"/>
        </w:rPr>
        <w:t>текст</w:t>
      </w:r>
      <w:proofErr w:type="gramEnd"/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(3600 байт)</w:t>
      </w:r>
    </w:p>
    <w:p w:rsidR="00AC0934" w:rsidRPr="001772AB" w:rsidRDefault="00AC0934" w:rsidP="00AC0934">
      <w:pPr>
        <w:pStyle w:val="ab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Укажите единицу измерения пропускной способности сети</w:t>
      </w:r>
    </w:p>
    <w:p w:rsidR="00AC0934" w:rsidRPr="001772AB" w:rsidRDefault="00AC0934" w:rsidP="00AC0934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1772AB">
        <w:rPr>
          <w:rFonts w:ascii="Times New Roman" w:hAnsi="Times New Roman" w:cs="Times New Roman"/>
          <w:color w:val="000000"/>
          <w:sz w:val="24"/>
          <w:szCs w:val="24"/>
        </w:rPr>
        <w:t>бит</w:t>
      </w:r>
      <w:proofErr w:type="gramEnd"/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772AB">
        <w:rPr>
          <w:sz w:val="24"/>
          <w:szCs w:val="24"/>
        </w:rPr>
        <w:t xml:space="preserve"> 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байт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 Гц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 бит/с</w:t>
      </w:r>
    </w:p>
    <w:p w:rsidR="00AC0934" w:rsidRPr="001772AB" w:rsidRDefault="00AC0934" w:rsidP="00AC0934">
      <w:pPr>
        <w:pStyle w:val="ab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Переведите 1,25 Мбит/с в бит/с</w:t>
      </w:r>
    </w:p>
    <w:p w:rsidR="00AC0934" w:rsidRPr="001772AB" w:rsidRDefault="00AC0934" w:rsidP="00AC0934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 1280 бит/с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772AB">
        <w:rPr>
          <w:sz w:val="24"/>
          <w:szCs w:val="24"/>
        </w:rPr>
        <w:t xml:space="preserve"> 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1310720 бит/с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 10 бит/с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 1250 бит/с</w:t>
      </w:r>
    </w:p>
    <w:p w:rsidR="00AC0934" w:rsidRPr="001772AB" w:rsidRDefault="00AC0934" w:rsidP="00AC0934">
      <w:pPr>
        <w:pStyle w:val="ab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Какой показатель не относится к основным характеристикам сети?</w:t>
      </w:r>
    </w:p>
    <w:p w:rsidR="00A91906" w:rsidRDefault="00AC0934" w:rsidP="00A91906">
      <w:pPr>
        <w:pStyle w:val="ab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1772AB">
        <w:rPr>
          <w:rFonts w:ascii="Times New Roman" w:hAnsi="Times New Roman" w:cs="Times New Roman"/>
          <w:color w:val="000000"/>
          <w:sz w:val="24"/>
          <w:szCs w:val="24"/>
        </w:rPr>
        <w:t>разрядность</w:t>
      </w:r>
      <w:proofErr w:type="gramEnd"/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772AB">
        <w:rPr>
          <w:sz w:val="24"/>
          <w:szCs w:val="24"/>
        </w:rPr>
        <w:t xml:space="preserve"> 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время реакции    </w:t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 пропускная способность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 задержка передачи</w:t>
      </w:r>
    </w:p>
    <w:p w:rsidR="00BD363B" w:rsidRDefault="00BD363B" w:rsidP="00BD36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811CD" w:rsidRPr="001772AB" w:rsidRDefault="00A811CD" w:rsidP="00A811CD">
      <w:pPr>
        <w:pStyle w:val="ab"/>
        <w:autoSpaceDE w:val="0"/>
        <w:autoSpaceDN w:val="0"/>
        <w:adjustRightInd w:val="0"/>
        <w:spacing w:after="0" w:line="240" w:lineRule="auto"/>
        <w:ind w:left="360" w:firstLine="348"/>
        <w:rPr>
          <w:rFonts w:ascii="Times New Roman" w:hAnsi="Times New Roman" w:cs="Times New Roman"/>
          <w:color w:val="000000"/>
          <w:sz w:val="24"/>
          <w:szCs w:val="24"/>
        </w:rPr>
      </w:pPr>
    </w:p>
    <w:p w:rsidR="007365FE" w:rsidRDefault="007365FE" w:rsidP="00DB09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365FE" w:rsidRDefault="007365FE" w:rsidP="00DB09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Ответы</w:t>
      </w:r>
    </w:p>
    <w:p w:rsidR="007365FE" w:rsidRDefault="007365FE" w:rsidP="00DB09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вариант</w:t>
      </w:r>
    </w:p>
    <w:p w:rsidR="007365FE" w:rsidRDefault="007365FE" w:rsidP="00DB09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068"/>
        <w:gridCol w:w="1068"/>
        <w:gridCol w:w="1068"/>
        <w:gridCol w:w="1068"/>
        <w:gridCol w:w="1069"/>
        <w:gridCol w:w="1069"/>
      </w:tblGrid>
      <w:tr w:rsidR="007365FE" w:rsidTr="007365FE">
        <w:tc>
          <w:tcPr>
            <w:tcW w:w="1068" w:type="dxa"/>
          </w:tcPr>
          <w:p w:rsidR="007365FE" w:rsidRPr="00C930BF" w:rsidRDefault="007365FE" w:rsidP="00DB09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8" w:type="dxa"/>
          </w:tcPr>
          <w:p w:rsidR="007365FE" w:rsidRPr="00C930BF" w:rsidRDefault="007365FE" w:rsidP="00DB09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8" w:type="dxa"/>
          </w:tcPr>
          <w:p w:rsidR="007365FE" w:rsidRPr="00C930BF" w:rsidRDefault="007365FE" w:rsidP="00DB09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68" w:type="dxa"/>
          </w:tcPr>
          <w:p w:rsidR="007365FE" w:rsidRPr="00C930BF" w:rsidRDefault="007365FE" w:rsidP="00DB09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68" w:type="dxa"/>
          </w:tcPr>
          <w:p w:rsidR="007365FE" w:rsidRPr="00C930BF" w:rsidRDefault="007365FE" w:rsidP="00DB09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68" w:type="dxa"/>
          </w:tcPr>
          <w:p w:rsidR="007365FE" w:rsidRPr="00C930BF" w:rsidRDefault="007365FE" w:rsidP="00DB09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68" w:type="dxa"/>
          </w:tcPr>
          <w:p w:rsidR="007365FE" w:rsidRPr="00C930BF" w:rsidRDefault="007365FE" w:rsidP="00DB09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68" w:type="dxa"/>
          </w:tcPr>
          <w:p w:rsidR="007365FE" w:rsidRPr="00C930BF" w:rsidRDefault="007365FE" w:rsidP="00DB09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69" w:type="dxa"/>
          </w:tcPr>
          <w:p w:rsidR="007365FE" w:rsidRPr="00C930BF" w:rsidRDefault="007365FE" w:rsidP="00DB09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69" w:type="dxa"/>
          </w:tcPr>
          <w:p w:rsidR="007365FE" w:rsidRPr="00C930BF" w:rsidRDefault="007365FE" w:rsidP="00DB09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7365FE" w:rsidTr="007365FE">
        <w:tc>
          <w:tcPr>
            <w:tcW w:w="1068" w:type="dxa"/>
          </w:tcPr>
          <w:p w:rsidR="007365FE" w:rsidRPr="00C930BF" w:rsidRDefault="00C930BF" w:rsidP="00DB09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1068" w:type="dxa"/>
          </w:tcPr>
          <w:p w:rsidR="007365FE" w:rsidRPr="00C930BF" w:rsidRDefault="00C930BF" w:rsidP="00C930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1068" w:type="dxa"/>
          </w:tcPr>
          <w:p w:rsidR="007365FE" w:rsidRPr="00C930BF" w:rsidRDefault="00C930BF" w:rsidP="00DB09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068" w:type="dxa"/>
          </w:tcPr>
          <w:p w:rsidR="007365FE" w:rsidRPr="00C930BF" w:rsidRDefault="00C930BF" w:rsidP="00DB09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1068" w:type="dxa"/>
          </w:tcPr>
          <w:p w:rsidR="007365FE" w:rsidRPr="00C930BF" w:rsidRDefault="00C930BF" w:rsidP="00DB09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1068" w:type="dxa"/>
          </w:tcPr>
          <w:p w:rsidR="007365FE" w:rsidRPr="00C930BF" w:rsidRDefault="00C930BF" w:rsidP="00DB09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1068" w:type="dxa"/>
          </w:tcPr>
          <w:p w:rsidR="007365FE" w:rsidRPr="00C930BF" w:rsidRDefault="00C930BF" w:rsidP="00DB09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1068" w:type="dxa"/>
          </w:tcPr>
          <w:p w:rsidR="007365FE" w:rsidRPr="00C930BF" w:rsidRDefault="00C930BF" w:rsidP="00DB09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1069" w:type="dxa"/>
          </w:tcPr>
          <w:p w:rsidR="007365FE" w:rsidRPr="00C930BF" w:rsidRDefault="00C930BF" w:rsidP="00DB09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069" w:type="dxa"/>
          </w:tcPr>
          <w:p w:rsidR="007365FE" w:rsidRPr="00C930BF" w:rsidRDefault="00C930BF" w:rsidP="00DB09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</w:tr>
      <w:tr w:rsidR="007365FE" w:rsidTr="007365FE">
        <w:tc>
          <w:tcPr>
            <w:tcW w:w="1068" w:type="dxa"/>
          </w:tcPr>
          <w:p w:rsidR="007365FE" w:rsidRPr="00C930BF" w:rsidRDefault="007365FE" w:rsidP="00DB09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68" w:type="dxa"/>
          </w:tcPr>
          <w:p w:rsidR="007365FE" w:rsidRPr="00C930BF" w:rsidRDefault="007365FE" w:rsidP="00DB09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68" w:type="dxa"/>
          </w:tcPr>
          <w:p w:rsidR="007365FE" w:rsidRPr="00C930BF" w:rsidRDefault="007365FE" w:rsidP="00DB09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068" w:type="dxa"/>
          </w:tcPr>
          <w:p w:rsidR="007365FE" w:rsidRPr="00C930BF" w:rsidRDefault="007365FE" w:rsidP="00DB09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68" w:type="dxa"/>
          </w:tcPr>
          <w:p w:rsidR="007365FE" w:rsidRPr="00C930BF" w:rsidRDefault="007365FE" w:rsidP="00DB09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68" w:type="dxa"/>
          </w:tcPr>
          <w:p w:rsidR="007365FE" w:rsidRPr="00C930BF" w:rsidRDefault="007365FE" w:rsidP="00DB09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68" w:type="dxa"/>
          </w:tcPr>
          <w:p w:rsidR="007365FE" w:rsidRPr="00C930BF" w:rsidRDefault="007365FE" w:rsidP="00DB09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68" w:type="dxa"/>
          </w:tcPr>
          <w:p w:rsidR="007365FE" w:rsidRPr="00C930BF" w:rsidRDefault="007365FE" w:rsidP="00DB09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69" w:type="dxa"/>
          </w:tcPr>
          <w:p w:rsidR="007365FE" w:rsidRPr="00C930BF" w:rsidRDefault="007365FE" w:rsidP="00DB09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069" w:type="dxa"/>
          </w:tcPr>
          <w:p w:rsidR="007365FE" w:rsidRPr="00C930BF" w:rsidRDefault="007365FE" w:rsidP="00DB09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7365FE" w:rsidTr="007365FE">
        <w:tc>
          <w:tcPr>
            <w:tcW w:w="1068" w:type="dxa"/>
          </w:tcPr>
          <w:p w:rsidR="007365FE" w:rsidRPr="00C930BF" w:rsidRDefault="00C930BF" w:rsidP="00DB09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068" w:type="dxa"/>
          </w:tcPr>
          <w:p w:rsidR="007365FE" w:rsidRPr="00C930BF" w:rsidRDefault="00C930BF" w:rsidP="00DB09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1068" w:type="dxa"/>
          </w:tcPr>
          <w:p w:rsidR="007365FE" w:rsidRPr="00C930BF" w:rsidRDefault="00C930BF" w:rsidP="00DB09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1068" w:type="dxa"/>
          </w:tcPr>
          <w:p w:rsidR="007365FE" w:rsidRPr="00C930BF" w:rsidRDefault="00C930BF" w:rsidP="00DB09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1068" w:type="dxa"/>
          </w:tcPr>
          <w:p w:rsidR="007365FE" w:rsidRPr="00C930BF" w:rsidRDefault="00C930BF" w:rsidP="00DB09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1068" w:type="dxa"/>
          </w:tcPr>
          <w:p w:rsidR="007365FE" w:rsidRPr="00C930BF" w:rsidRDefault="00C930BF" w:rsidP="00DB09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068" w:type="dxa"/>
          </w:tcPr>
          <w:p w:rsidR="007365FE" w:rsidRPr="00C930BF" w:rsidRDefault="00C930BF" w:rsidP="00DB09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1068" w:type="dxa"/>
          </w:tcPr>
          <w:p w:rsidR="007365FE" w:rsidRPr="00C930BF" w:rsidRDefault="00C930BF" w:rsidP="00DB09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1069" w:type="dxa"/>
          </w:tcPr>
          <w:p w:rsidR="007365FE" w:rsidRPr="00C930BF" w:rsidRDefault="00C930BF" w:rsidP="00DB09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1069" w:type="dxa"/>
          </w:tcPr>
          <w:p w:rsidR="007365FE" w:rsidRPr="00C930BF" w:rsidRDefault="00C930BF" w:rsidP="00DB09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</w:tr>
    </w:tbl>
    <w:p w:rsidR="007365FE" w:rsidRDefault="007365FE" w:rsidP="00DB09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sectPr w:rsidR="007365FE" w:rsidSect="006815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1"/>
    <w:family w:val="roman"/>
    <w:notTrueType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154C"/>
    <w:multiLevelType w:val="hybridMultilevel"/>
    <w:tmpl w:val="699C173C"/>
    <w:lvl w:ilvl="0" w:tplc="A028935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C356F4"/>
    <w:multiLevelType w:val="hybridMultilevel"/>
    <w:tmpl w:val="E5DE34D0"/>
    <w:lvl w:ilvl="0" w:tplc="A028935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AC2247"/>
    <w:multiLevelType w:val="hybridMultilevel"/>
    <w:tmpl w:val="531251D8"/>
    <w:lvl w:ilvl="0" w:tplc="A028935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C301913"/>
    <w:multiLevelType w:val="hybridMultilevel"/>
    <w:tmpl w:val="78B89514"/>
    <w:lvl w:ilvl="0" w:tplc="A028935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E5A15BA"/>
    <w:multiLevelType w:val="multilevel"/>
    <w:tmpl w:val="0E007B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77B466B"/>
    <w:multiLevelType w:val="hybridMultilevel"/>
    <w:tmpl w:val="30E091DC"/>
    <w:lvl w:ilvl="0" w:tplc="A028935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B8E1002"/>
    <w:multiLevelType w:val="hybridMultilevel"/>
    <w:tmpl w:val="E5DE34D0"/>
    <w:lvl w:ilvl="0" w:tplc="A028935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EC916EB"/>
    <w:multiLevelType w:val="hybridMultilevel"/>
    <w:tmpl w:val="E5DE34D0"/>
    <w:lvl w:ilvl="0" w:tplc="A028935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91358D2"/>
    <w:multiLevelType w:val="multilevel"/>
    <w:tmpl w:val="0E007B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49B90793"/>
    <w:multiLevelType w:val="hybridMultilevel"/>
    <w:tmpl w:val="F1642A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7C5928"/>
    <w:multiLevelType w:val="hybridMultilevel"/>
    <w:tmpl w:val="373EA48C"/>
    <w:lvl w:ilvl="0" w:tplc="79CE4C78">
      <w:start w:val="1"/>
      <w:numFmt w:val="bullet"/>
      <w:lvlText w:val="∙"/>
      <w:lvlJc w:val="left"/>
      <w:pPr>
        <w:ind w:left="360" w:hanging="360"/>
      </w:pPr>
      <w:rPr>
        <w:rFonts w:ascii="Vrinda" w:hAnsi="Vrinda" w:hint="default"/>
      </w:rPr>
    </w:lvl>
    <w:lvl w:ilvl="1" w:tplc="04190003">
      <w:start w:val="1"/>
      <w:numFmt w:val="bullet"/>
      <w:lvlText w:val="o"/>
      <w:lvlJc w:val="left"/>
      <w:pPr>
        <w:ind w:left="-1050" w:hanging="360"/>
      </w:pPr>
      <w:rPr>
        <w:rFonts w:ascii="Courier New" w:hAnsi="Courier New" w:cs="Courier New" w:hint="default"/>
      </w:rPr>
    </w:lvl>
    <w:lvl w:ilvl="2" w:tplc="79CE4C78">
      <w:start w:val="1"/>
      <w:numFmt w:val="bullet"/>
      <w:lvlText w:val="∙"/>
      <w:lvlJc w:val="left"/>
      <w:pPr>
        <w:ind w:left="-330" w:hanging="360"/>
      </w:pPr>
      <w:rPr>
        <w:rFonts w:ascii="Vrinda" w:hAnsi="Vrinda" w:hint="default"/>
      </w:rPr>
    </w:lvl>
    <w:lvl w:ilvl="3" w:tplc="04190001">
      <w:start w:val="1"/>
      <w:numFmt w:val="bullet"/>
      <w:lvlText w:val=""/>
      <w:lvlJc w:val="left"/>
      <w:pPr>
        <w:ind w:left="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</w:abstractNum>
  <w:abstractNum w:abstractNumId="11">
    <w:nsid w:val="58027AA6"/>
    <w:multiLevelType w:val="hybridMultilevel"/>
    <w:tmpl w:val="2D6844BA"/>
    <w:lvl w:ilvl="0" w:tplc="2F9E48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58C71637"/>
    <w:multiLevelType w:val="hybridMultilevel"/>
    <w:tmpl w:val="30E091DC"/>
    <w:lvl w:ilvl="0" w:tplc="A028935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A745024"/>
    <w:multiLevelType w:val="hybridMultilevel"/>
    <w:tmpl w:val="699C173C"/>
    <w:lvl w:ilvl="0" w:tplc="A028935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50C4F41"/>
    <w:multiLevelType w:val="hybridMultilevel"/>
    <w:tmpl w:val="E5DE34D0"/>
    <w:lvl w:ilvl="0" w:tplc="A028935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8141A11"/>
    <w:multiLevelType w:val="hybridMultilevel"/>
    <w:tmpl w:val="F1642A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525053"/>
    <w:multiLevelType w:val="hybridMultilevel"/>
    <w:tmpl w:val="78B89514"/>
    <w:lvl w:ilvl="0" w:tplc="A028935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A0E6714"/>
    <w:multiLevelType w:val="hybridMultilevel"/>
    <w:tmpl w:val="531251D8"/>
    <w:lvl w:ilvl="0" w:tplc="A028935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B7519E1"/>
    <w:multiLevelType w:val="hybridMultilevel"/>
    <w:tmpl w:val="F0603670"/>
    <w:lvl w:ilvl="0" w:tplc="79CE4C78">
      <w:start w:val="1"/>
      <w:numFmt w:val="bullet"/>
      <w:lvlText w:val="∙"/>
      <w:lvlJc w:val="left"/>
      <w:pPr>
        <w:ind w:left="285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592B7C"/>
    <w:multiLevelType w:val="hybridMultilevel"/>
    <w:tmpl w:val="BA166D5C"/>
    <w:lvl w:ilvl="0" w:tplc="A028935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EA975E2"/>
    <w:multiLevelType w:val="hybridMultilevel"/>
    <w:tmpl w:val="BA166D5C"/>
    <w:lvl w:ilvl="0" w:tplc="A028935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18"/>
  </w:num>
  <w:num w:numId="5">
    <w:abstractNumId w:val="10"/>
  </w:num>
  <w:num w:numId="6">
    <w:abstractNumId w:val="9"/>
  </w:num>
  <w:num w:numId="7">
    <w:abstractNumId w:val="5"/>
  </w:num>
  <w:num w:numId="8">
    <w:abstractNumId w:val="7"/>
  </w:num>
  <w:num w:numId="9">
    <w:abstractNumId w:val="6"/>
  </w:num>
  <w:num w:numId="10">
    <w:abstractNumId w:val="17"/>
  </w:num>
  <w:num w:numId="11">
    <w:abstractNumId w:val="19"/>
  </w:num>
  <w:num w:numId="12">
    <w:abstractNumId w:val="16"/>
  </w:num>
  <w:num w:numId="13">
    <w:abstractNumId w:val="13"/>
  </w:num>
  <w:num w:numId="14">
    <w:abstractNumId w:val="15"/>
  </w:num>
  <w:num w:numId="15">
    <w:abstractNumId w:val="12"/>
  </w:num>
  <w:num w:numId="16">
    <w:abstractNumId w:val="14"/>
  </w:num>
  <w:num w:numId="17">
    <w:abstractNumId w:val="1"/>
  </w:num>
  <w:num w:numId="18">
    <w:abstractNumId w:val="2"/>
  </w:num>
  <w:num w:numId="19">
    <w:abstractNumId w:val="20"/>
  </w:num>
  <w:num w:numId="20">
    <w:abstractNumId w:val="3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55F"/>
    <w:rsid w:val="00022A1B"/>
    <w:rsid w:val="000323D3"/>
    <w:rsid w:val="000D0F55"/>
    <w:rsid w:val="00111A4E"/>
    <w:rsid w:val="001772AB"/>
    <w:rsid w:val="0018659C"/>
    <w:rsid w:val="00191858"/>
    <w:rsid w:val="002129F6"/>
    <w:rsid w:val="00227C28"/>
    <w:rsid w:val="00362BB9"/>
    <w:rsid w:val="003A47F3"/>
    <w:rsid w:val="003C7AEA"/>
    <w:rsid w:val="00413E07"/>
    <w:rsid w:val="004804EF"/>
    <w:rsid w:val="004969C6"/>
    <w:rsid w:val="00511426"/>
    <w:rsid w:val="00555090"/>
    <w:rsid w:val="0058438C"/>
    <w:rsid w:val="005909E5"/>
    <w:rsid w:val="00643976"/>
    <w:rsid w:val="0068155F"/>
    <w:rsid w:val="006871EE"/>
    <w:rsid w:val="007365FE"/>
    <w:rsid w:val="007551EE"/>
    <w:rsid w:val="007B4A31"/>
    <w:rsid w:val="007B5244"/>
    <w:rsid w:val="00802D07"/>
    <w:rsid w:val="0084623D"/>
    <w:rsid w:val="00856747"/>
    <w:rsid w:val="00890546"/>
    <w:rsid w:val="00897513"/>
    <w:rsid w:val="00961EFE"/>
    <w:rsid w:val="00967E62"/>
    <w:rsid w:val="009B5890"/>
    <w:rsid w:val="00A06ABC"/>
    <w:rsid w:val="00A811CD"/>
    <w:rsid w:val="00A91906"/>
    <w:rsid w:val="00A9789F"/>
    <w:rsid w:val="00AC0934"/>
    <w:rsid w:val="00B42C54"/>
    <w:rsid w:val="00BD363B"/>
    <w:rsid w:val="00BD6E1B"/>
    <w:rsid w:val="00C065C5"/>
    <w:rsid w:val="00C21C10"/>
    <w:rsid w:val="00C75798"/>
    <w:rsid w:val="00C87863"/>
    <w:rsid w:val="00C930BF"/>
    <w:rsid w:val="00CA607B"/>
    <w:rsid w:val="00D77740"/>
    <w:rsid w:val="00D77DBE"/>
    <w:rsid w:val="00D80993"/>
    <w:rsid w:val="00D87115"/>
    <w:rsid w:val="00DA4EBE"/>
    <w:rsid w:val="00DB098E"/>
    <w:rsid w:val="00DC6083"/>
    <w:rsid w:val="00DE6901"/>
    <w:rsid w:val="00E02A82"/>
    <w:rsid w:val="00E371FA"/>
    <w:rsid w:val="00F95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1CD"/>
  </w:style>
  <w:style w:type="paragraph" w:styleId="1">
    <w:name w:val="heading 1"/>
    <w:basedOn w:val="a"/>
    <w:next w:val="a"/>
    <w:link w:val="10"/>
    <w:uiPriority w:val="9"/>
    <w:qFormat/>
    <w:rsid w:val="005843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843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438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843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43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43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43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43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43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8438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843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843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8438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843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5843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5843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843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5843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843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58438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58438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5843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5843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5843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Emphasis"/>
    <w:basedOn w:val="a0"/>
    <w:uiPriority w:val="20"/>
    <w:qFormat/>
    <w:rsid w:val="0058438C"/>
    <w:rPr>
      <w:i/>
      <w:iCs/>
    </w:rPr>
  </w:style>
  <w:style w:type="paragraph" w:styleId="aa">
    <w:name w:val="No Spacing"/>
    <w:uiPriority w:val="1"/>
    <w:qFormat/>
    <w:rsid w:val="0058438C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8438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8438C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8438C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843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8438C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8438C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8438C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8438C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8438C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8438C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8438C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DE6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E6901"/>
    <w:rPr>
      <w:rFonts w:ascii="Tahoma" w:hAnsi="Tahoma" w:cs="Tahoma"/>
      <w:sz w:val="16"/>
      <w:szCs w:val="16"/>
    </w:rPr>
  </w:style>
  <w:style w:type="table" w:styleId="af6">
    <w:name w:val="Table Grid"/>
    <w:basedOn w:val="a1"/>
    <w:uiPriority w:val="59"/>
    <w:rsid w:val="008905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"/>
    <w:basedOn w:val="a"/>
    <w:link w:val="af8"/>
    <w:rsid w:val="00D77740"/>
    <w:pPr>
      <w:spacing w:after="0" w:line="360" w:lineRule="auto"/>
      <w:jc w:val="center"/>
    </w:pPr>
    <w:rPr>
      <w:rFonts w:ascii="Monotype Corsiva" w:eastAsia="Times New Roman" w:hAnsi="Monotype Corsiva" w:cs="Times New Roman"/>
      <w:sz w:val="72"/>
      <w:szCs w:val="24"/>
      <w:lang w:eastAsia="ru-RU"/>
    </w:rPr>
  </w:style>
  <w:style w:type="character" w:customStyle="1" w:styleId="af8">
    <w:name w:val="Основной текст Знак"/>
    <w:basedOn w:val="a0"/>
    <w:link w:val="af7"/>
    <w:rsid w:val="00D77740"/>
    <w:rPr>
      <w:rFonts w:ascii="Monotype Corsiva" w:eastAsia="Times New Roman" w:hAnsi="Monotype Corsiva" w:cs="Times New Roman"/>
      <w:sz w:val="72"/>
      <w:szCs w:val="24"/>
      <w:lang w:eastAsia="ru-RU"/>
    </w:rPr>
  </w:style>
  <w:style w:type="paragraph" w:customStyle="1" w:styleId="Default">
    <w:name w:val="Default"/>
    <w:rsid w:val="00BD6E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1CD"/>
  </w:style>
  <w:style w:type="paragraph" w:styleId="1">
    <w:name w:val="heading 1"/>
    <w:basedOn w:val="a"/>
    <w:next w:val="a"/>
    <w:link w:val="10"/>
    <w:uiPriority w:val="9"/>
    <w:qFormat/>
    <w:rsid w:val="005843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843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438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843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43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43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43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43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43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8438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843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843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8438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843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5843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5843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843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5843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843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58438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58438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5843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5843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5843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Emphasis"/>
    <w:basedOn w:val="a0"/>
    <w:uiPriority w:val="20"/>
    <w:qFormat/>
    <w:rsid w:val="0058438C"/>
    <w:rPr>
      <w:i/>
      <w:iCs/>
    </w:rPr>
  </w:style>
  <w:style w:type="paragraph" w:styleId="aa">
    <w:name w:val="No Spacing"/>
    <w:uiPriority w:val="1"/>
    <w:qFormat/>
    <w:rsid w:val="0058438C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8438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8438C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8438C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843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8438C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8438C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8438C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8438C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8438C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8438C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8438C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DE6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E6901"/>
    <w:rPr>
      <w:rFonts w:ascii="Tahoma" w:hAnsi="Tahoma" w:cs="Tahoma"/>
      <w:sz w:val="16"/>
      <w:szCs w:val="16"/>
    </w:rPr>
  </w:style>
  <w:style w:type="table" w:styleId="af6">
    <w:name w:val="Table Grid"/>
    <w:basedOn w:val="a1"/>
    <w:uiPriority w:val="59"/>
    <w:rsid w:val="008905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"/>
    <w:basedOn w:val="a"/>
    <w:link w:val="af8"/>
    <w:rsid w:val="00D77740"/>
    <w:pPr>
      <w:spacing w:after="0" w:line="360" w:lineRule="auto"/>
      <w:jc w:val="center"/>
    </w:pPr>
    <w:rPr>
      <w:rFonts w:ascii="Monotype Corsiva" w:eastAsia="Times New Roman" w:hAnsi="Monotype Corsiva" w:cs="Times New Roman"/>
      <w:sz w:val="72"/>
      <w:szCs w:val="24"/>
      <w:lang w:eastAsia="ru-RU"/>
    </w:rPr>
  </w:style>
  <w:style w:type="character" w:customStyle="1" w:styleId="af8">
    <w:name w:val="Основной текст Знак"/>
    <w:basedOn w:val="a0"/>
    <w:link w:val="af7"/>
    <w:rsid w:val="00D77740"/>
    <w:rPr>
      <w:rFonts w:ascii="Monotype Corsiva" w:eastAsia="Times New Roman" w:hAnsi="Monotype Corsiva" w:cs="Times New Roman"/>
      <w:sz w:val="72"/>
      <w:szCs w:val="24"/>
      <w:lang w:eastAsia="ru-RU"/>
    </w:rPr>
  </w:style>
  <w:style w:type="paragraph" w:customStyle="1" w:styleId="Default">
    <w:name w:val="Default"/>
    <w:rsid w:val="00BD6E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Zhansaya</cp:lastModifiedBy>
  <cp:revision>2</cp:revision>
  <cp:lastPrinted>2017-09-10T10:53:00Z</cp:lastPrinted>
  <dcterms:created xsi:type="dcterms:W3CDTF">2021-04-16T04:22:00Z</dcterms:created>
  <dcterms:modified xsi:type="dcterms:W3CDTF">2021-04-16T04:22:00Z</dcterms:modified>
</cp:coreProperties>
</file>